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6487" w14:textId="3901C77B" w:rsidR="007E5E55" w:rsidRPr="003248EA" w:rsidRDefault="003248EA" w:rsidP="003248EA">
      <w:pPr>
        <w:jc w:val="center"/>
        <w:rPr>
          <w:rFonts w:ascii="標楷體" w:eastAsia="標楷體" w:hAnsi="標楷體"/>
          <w:sz w:val="48"/>
          <w:szCs w:val="48"/>
        </w:rPr>
      </w:pPr>
      <w:r w:rsidRPr="003248EA">
        <w:rPr>
          <w:rFonts w:ascii="標楷體" w:eastAsia="標楷體" w:hAnsi="標楷體" w:hint="eastAsia"/>
          <w:sz w:val="48"/>
          <w:szCs w:val="48"/>
        </w:rPr>
        <w:t>國立中正大學學生社團校外指導老師</w:t>
      </w:r>
    </w:p>
    <w:p w14:paraId="144E80DE" w14:textId="1A2D063F" w:rsidR="003248EA" w:rsidRDefault="003248EA">
      <w:pPr>
        <w:rPr>
          <w:rFonts w:ascii="標楷體" w:eastAsia="標楷體" w:hAnsi="標楷體"/>
          <w:sz w:val="32"/>
          <w:szCs w:val="32"/>
        </w:rPr>
      </w:pPr>
      <w:r w:rsidRPr="003248EA">
        <w:rPr>
          <w:rFonts w:ascii="標楷體" w:eastAsia="標楷體" w:hAnsi="標楷體" w:hint="eastAsia"/>
          <w:sz w:val="32"/>
          <w:szCs w:val="32"/>
        </w:rPr>
        <w:t>本人同意貴校及主管教育行政機關，依性別平等教育法第2</w:t>
      </w:r>
      <w:r w:rsidRPr="003248EA">
        <w:rPr>
          <w:rFonts w:ascii="標楷體" w:eastAsia="標楷體" w:hAnsi="標楷體"/>
          <w:sz w:val="32"/>
          <w:szCs w:val="32"/>
        </w:rPr>
        <w:t>7</w:t>
      </w:r>
      <w:r w:rsidRPr="003248EA">
        <w:rPr>
          <w:rFonts w:ascii="標楷體" w:eastAsia="標楷體" w:hAnsi="標楷體" w:hint="eastAsia"/>
          <w:sz w:val="32"/>
          <w:szCs w:val="32"/>
        </w:rPr>
        <w:t>條及個人資料保護法規定，辦理蒐集、處理及利用個人資料，並同意法務部、警政機關及各級主管教育行政機關提供相關資訊。</w:t>
      </w:r>
    </w:p>
    <w:p w14:paraId="4C5551FD" w14:textId="5A8A469D" w:rsidR="003248EA" w:rsidRDefault="003248EA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14:paraId="05C3CD88" w14:textId="77777777" w:rsidR="003248EA" w:rsidRDefault="003248EA">
      <w:pPr>
        <w:rPr>
          <w:rFonts w:ascii="標楷體" w:eastAsia="標楷體" w:hAnsi="標楷體" w:hint="eastAsia"/>
          <w:sz w:val="32"/>
          <w:szCs w:val="32"/>
        </w:rPr>
      </w:pPr>
    </w:p>
    <w:p w14:paraId="5FA3CF70" w14:textId="55DEAC71" w:rsidR="003248EA" w:rsidRPr="003248EA" w:rsidRDefault="003248EA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校外指導老師簽名：</w:t>
      </w:r>
    </w:p>
    <w:sectPr w:rsidR="003248EA" w:rsidRPr="003248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41"/>
    <w:rsid w:val="003248EA"/>
    <w:rsid w:val="007E5E55"/>
    <w:rsid w:val="009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5787"/>
  <w15:chartTrackingRefBased/>
  <w15:docId w15:val="{F0840ECC-C9B6-46BF-9C57-297DC2A4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dcterms:created xsi:type="dcterms:W3CDTF">2022-11-23T02:57:00Z</dcterms:created>
  <dcterms:modified xsi:type="dcterms:W3CDTF">2022-11-23T02:57:00Z</dcterms:modified>
</cp:coreProperties>
</file>